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6BFE" w14:textId="77777777" w:rsidR="00BC11E0" w:rsidRPr="00934500" w:rsidRDefault="002728D1" w:rsidP="001A245E">
      <w:r>
        <w:rPr>
          <w:noProof/>
        </w:rPr>
        <w:drawing>
          <wp:inline distT="0" distB="0" distL="0" distR="0" wp14:anchorId="38CB44C5" wp14:editId="691A1E31">
            <wp:extent cx="6918325" cy="1023938"/>
            <wp:effectExtent l="0" t="0" r="0" b="0"/>
            <wp:docPr id="3" name="Picture 3" descr="C:\Users\DrDan\Desktop\IIVNT FINAL LOGO\HORIZONTAL LOGO\IIVNT FINAL LOGO Colour 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Dan\Desktop\IIVNT FINAL LOGO\HORIZONTAL LOGO\IIVNT FINAL LOGO Colour Horizontal-01.jpg"/>
                    <pic:cNvPicPr>
                      <a:picLocks noChangeAspect="1" noChangeArrowheads="1"/>
                    </pic:cNvPicPr>
                  </pic:nvPicPr>
                  <pic:blipFill>
                    <a:blip r:embed="rId7" cstate="print"/>
                    <a:srcRect/>
                    <a:stretch>
                      <a:fillRect/>
                    </a:stretch>
                  </pic:blipFill>
                  <pic:spPr bwMode="auto">
                    <a:xfrm>
                      <a:off x="0" y="0"/>
                      <a:ext cx="7304827" cy="1081142"/>
                    </a:xfrm>
                    <a:prstGeom prst="rect">
                      <a:avLst/>
                    </a:prstGeom>
                    <a:noFill/>
                    <a:ln w="9525">
                      <a:noFill/>
                      <a:miter lim="800000"/>
                      <a:headEnd/>
                      <a:tailEnd/>
                    </a:ln>
                  </pic:spPr>
                </pic:pic>
              </a:graphicData>
            </a:graphic>
          </wp:inline>
        </w:drawing>
      </w:r>
    </w:p>
    <w:p w14:paraId="3012D434" w14:textId="77777777" w:rsidR="00934500" w:rsidRDefault="00091BA7">
      <w:pPr>
        <w:rPr>
          <w:sz w:val="20"/>
        </w:rPr>
      </w:pPr>
      <w:r>
        <w:rPr>
          <w:sz w:val="20"/>
        </w:rPr>
        <w:t>Mail:</w:t>
      </w:r>
      <w:r w:rsidR="00934500">
        <w:rPr>
          <w:sz w:val="20"/>
          <w:szCs w:val="20"/>
        </w:rPr>
        <w:t xml:space="preserve"> </w:t>
      </w:r>
      <w:r w:rsidR="00F854EE" w:rsidRPr="00F854EE">
        <w:rPr>
          <w:sz w:val="20"/>
          <w:szCs w:val="20"/>
        </w:rPr>
        <w:t xml:space="preserve">P.O. Box </w:t>
      </w:r>
      <w:proofErr w:type="gramStart"/>
      <w:r w:rsidR="00F854EE" w:rsidRPr="00F854EE">
        <w:rPr>
          <w:sz w:val="20"/>
          <w:szCs w:val="20"/>
        </w:rPr>
        <w:t>1044</w:t>
      </w:r>
      <w:r w:rsidR="00934500">
        <w:rPr>
          <w:sz w:val="20"/>
          <w:szCs w:val="20"/>
        </w:rPr>
        <w:t xml:space="preserve">,  </w:t>
      </w:r>
      <w:r w:rsidR="00934500" w:rsidRPr="00F854EE">
        <w:rPr>
          <w:sz w:val="20"/>
          <w:szCs w:val="20"/>
          <w:u w:val="single"/>
        </w:rPr>
        <w:t>Cedar</w:t>
      </w:r>
      <w:proofErr w:type="gramEnd"/>
      <w:r w:rsidR="00934500" w:rsidRPr="00F854EE">
        <w:rPr>
          <w:sz w:val="20"/>
          <w:szCs w:val="20"/>
          <w:u w:val="single"/>
        </w:rPr>
        <w:t>, Ridge, CA 95924</w:t>
      </w:r>
      <w:r w:rsidRPr="00F854EE">
        <w:rPr>
          <w:sz w:val="20"/>
          <w:szCs w:val="20"/>
        </w:rPr>
        <w:tab/>
      </w:r>
      <w:r>
        <w:rPr>
          <w:sz w:val="20"/>
        </w:rPr>
        <w:tab/>
      </w:r>
      <w:r w:rsidR="00934500">
        <w:rPr>
          <w:sz w:val="20"/>
        </w:rPr>
        <w:t xml:space="preserve"> </w:t>
      </w:r>
      <w:r>
        <w:rPr>
          <w:sz w:val="20"/>
        </w:rPr>
        <w:t xml:space="preserve">Email: </w:t>
      </w:r>
      <w:hyperlink r:id="rId8" w:history="1">
        <w:r w:rsidR="002728D1" w:rsidRPr="002728D1">
          <w:rPr>
            <w:rStyle w:val="Strong"/>
            <w:sz w:val="20"/>
            <w:szCs w:val="20"/>
            <w:shd w:val="clear" w:color="auto" w:fill="FFFFFF"/>
          </w:rPr>
          <w:t>info@ivnutritionaltherapy.com</w:t>
        </w:r>
      </w:hyperlink>
      <w:r w:rsidR="002728D1">
        <w:rPr>
          <w:sz w:val="20"/>
          <w:szCs w:val="20"/>
        </w:rPr>
        <w:t xml:space="preserve"> </w:t>
      </w:r>
    </w:p>
    <w:p w14:paraId="5D639C11" w14:textId="77777777" w:rsidR="008F235C" w:rsidRDefault="00934500" w:rsidP="00F60F7D">
      <w:pPr>
        <w:rPr>
          <w:sz w:val="20"/>
        </w:rPr>
      </w:pPr>
      <w:r w:rsidRPr="00934500">
        <w:rPr>
          <w:sz w:val="20"/>
          <w:szCs w:val="20"/>
          <w:u w:val="single"/>
        </w:rPr>
        <w:t xml:space="preserve">Phone: 541-777-3356 </w:t>
      </w:r>
      <w:r w:rsidR="00091BA7" w:rsidRPr="00934500">
        <w:rPr>
          <w:sz w:val="20"/>
          <w:szCs w:val="20"/>
          <w:u w:val="single"/>
        </w:rPr>
        <w:tab/>
      </w:r>
      <w:r w:rsidR="00091BA7">
        <w:rPr>
          <w:u w:val="single"/>
        </w:rPr>
        <w:tab/>
      </w:r>
      <w:r>
        <w:rPr>
          <w:u w:val="single"/>
        </w:rPr>
        <w:t xml:space="preserve">                       </w:t>
      </w:r>
      <w:r w:rsidR="00091BA7">
        <w:rPr>
          <w:u w:val="single"/>
        </w:rPr>
        <w:tab/>
      </w:r>
      <w:r w:rsidR="00F854EE">
        <w:rPr>
          <w:u w:val="single"/>
        </w:rPr>
        <w:tab/>
      </w:r>
      <w:r w:rsidR="00091BA7">
        <w:rPr>
          <w:sz w:val="20"/>
          <w:u w:val="single"/>
        </w:rPr>
        <w:t>Website:</w:t>
      </w:r>
      <w:r w:rsidR="00091BA7">
        <w:rPr>
          <w:sz w:val="20"/>
          <w:u w:val="single"/>
        </w:rPr>
        <w:tab/>
        <w:t xml:space="preserve"> </w:t>
      </w:r>
      <w:hyperlink r:id="rId9" w:history="1">
        <w:r w:rsidR="00091BA7">
          <w:rPr>
            <w:rStyle w:val="Hyperlink"/>
            <w:sz w:val="20"/>
          </w:rPr>
          <w:t>http://www.ivnutritionaltherapy.com/</w:t>
        </w:r>
      </w:hyperlink>
      <w:r w:rsidR="00091BA7">
        <w:rPr>
          <w:sz w:val="20"/>
          <w:u w:val="single"/>
        </w:rPr>
        <w:tab/>
      </w:r>
      <w:r w:rsidR="003E2477">
        <w:rPr>
          <w:sz w:val="20"/>
          <w:u w:val="single"/>
        </w:rPr>
        <w:t>______________</w:t>
      </w:r>
    </w:p>
    <w:p w14:paraId="51671576" w14:textId="77777777" w:rsidR="008F235C" w:rsidRDefault="008F235C" w:rsidP="00F60F7D">
      <w:pPr>
        <w:rPr>
          <w:rFonts w:ascii="Verdana" w:hAnsi="Verdana"/>
          <w:sz w:val="32"/>
          <w:szCs w:val="32"/>
        </w:rPr>
      </w:pPr>
    </w:p>
    <w:p w14:paraId="7AAF2F2C" w14:textId="47F82404" w:rsidR="001261E5" w:rsidRPr="008F235C" w:rsidRDefault="008F235C" w:rsidP="00F60F7D">
      <w:pPr>
        <w:rPr>
          <w:sz w:val="20"/>
        </w:rPr>
      </w:pPr>
      <w:r>
        <w:rPr>
          <w:rFonts w:ascii="Verdana" w:hAnsi="Verdana"/>
          <w:sz w:val="32"/>
          <w:szCs w:val="32"/>
        </w:rPr>
        <w:t xml:space="preserve">         </w:t>
      </w:r>
      <w:r w:rsidR="00957831">
        <w:rPr>
          <w:rFonts w:ascii="Verdana" w:hAnsi="Verdana"/>
          <w:sz w:val="32"/>
          <w:szCs w:val="32"/>
        </w:rPr>
        <w:t xml:space="preserve">   </w:t>
      </w:r>
      <w:r w:rsidR="001261E5" w:rsidRPr="00415BB2">
        <w:rPr>
          <w:rFonts w:ascii="Verdana" w:hAnsi="Verdana"/>
          <w:sz w:val="32"/>
          <w:szCs w:val="32"/>
        </w:rPr>
        <w:t>Application and Contract for</w:t>
      </w:r>
      <w:r w:rsidR="00567E70">
        <w:rPr>
          <w:rFonts w:ascii="Verdana" w:hAnsi="Verdana"/>
          <w:sz w:val="32"/>
          <w:szCs w:val="32"/>
        </w:rPr>
        <w:t xml:space="preserve"> </w:t>
      </w:r>
      <w:r w:rsidR="001261E5" w:rsidRPr="00415BB2">
        <w:rPr>
          <w:rFonts w:ascii="Verdana" w:hAnsi="Verdana"/>
          <w:sz w:val="32"/>
          <w:szCs w:val="32"/>
        </w:rPr>
        <w:t>Exhibit Space</w:t>
      </w:r>
      <w:r w:rsidR="009E453D">
        <w:rPr>
          <w:rFonts w:ascii="Verdana" w:hAnsi="Verdana"/>
          <w:sz w:val="32"/>
          <w:szCs w:val="32"/>
        </w:rPr>
        <w:t>*</w:t>
      </w:r>
    </w:p>
    <w:p w14:paraId="14461F15" w14:textId="62D5FE97" w:rsidR="00252357" w:rsidRDefault="0017373D" w:rsidP="0068209A">
      <w:pPr>
        <w:rPr>
          <w:sz w:val="28"/>
          <w:szCs w:val="28"/>
        </w:rPr>
      </w:pPr>
      <w:r>
        <w:rPr>
          <w:sz w:val="28"/>
          <w:szCs w:val="28"/>
        </w:rPr>
        <w:t xml:space="preserve">    </w:t>
      </w:r>
      <w:r w:rsidR="00957831">
        <w:rPr>
          <w:sz w:val="28"/>
          <w:szCs w:val="28"/>
        </w:rPr>
        <w:t xml:space="preserve">   </w:t>
      </w:r>
      <w:r w:rsidR="009B48BE">
        <w:rPr>
          <w:sz w:val="28"/>
          <w:szCs w:val="28"/>
        </w:rPr>
        <w:t xml:space="preserve">               </w:t>
      </w:r>
      <w:r w:rsidR="00567E70">
        <w:rPr>
          <w:sz w:val="28"/>
          <w:szCs w:val="28"/>
        </w:rPr>
        <w:t xml:space="preserve">    </w:t>
      </w:r>
      <w:r w:rsidR="00AA0361">
        <w:rPr>
          <w:sz w:val="28"/>
          <w:szCs w:val="28"/>
        </w:rPr>
        <w:t xml:space="preserve"> </w:t>
      </w:r>
      <w:r w:rsidR="00112D5A">
        <w:rPr>
          <w:sz w:val="28"/>
          <w:szCs w:val="28"/>
        </w:rPr>
        <w:t>Fundamentals and Clinical Applications IV</w:t>
      </w:r>
      <w:r w:rsidR="00AA0361">
        <w:rPr>
          <w:sz w:val="28"/>
          <w:szCs w:val="28"/>
        </w:rPr>
        <w:t xml:space="preserve"> Seminar</w:t>
      </w:r>
      <w:r w:rsidR="009E453D">
        <w:rPr>
          <w:sz w:val="28"/>
          <w:szCs w:val="28"/>
        </w:rPr>
        <w:t xml:space="preserve"> </w:t>
      </w:r>
    </w:p>
    <w:p w14:paraId="612332CE" w14:textId="13F80871" w:rsidR="001261E5" w:rsidRDefault="001261E5" w:rsidP="001261E5">
      <w:pPr>
        <w:rPr>
          <w:sz w:val="28"/>
          <w:szCs w:val="28"/>
        </w:rPr>
      </w:pPr>
      <w:r>
        <w:rPr>
          <w:sz w:val="28"/>
          <w:szCs w:val="28"/>
        </w:rPr>
        <w:tab/>
      </w:r>
      <w:r>
        <w:rPr>
          <w:sz w:val="28"/>
          <w:szCs w:val="28"/>
        </w:rPr>
        <w:tab/>
      </w:r>
      <w:r w:rsidR="00D65D93">
        <w:rPr>
          <w:sz w:val="28"/>
          <w:szCs w:val="28"/>
        </w:rPr>
        <w:t xml:space="preserve">                      </w:t>
      </w:r>
      <w:r w:rsidR="00F201C2">
        <w:rPr>
          <w:sz w:val="28"/>
          <w:szCs w:val="28"/>
        </w:rPr>
        <w:t xml:space="preserve">March </w:t>
      </w:r>
      <w:r w:rsidR="003F1689">
        <w:rPr>
          <w:sz w:val="28"/>
          <w:szCs w:val="28"/>
        </w:rPr>
        <w:t>6</w:t>
      </w:r>
      <w:r w:rsidR="00F201C2">
        <w:rPr>
          <w:sz w:val="28"/>
          <w:szCs w:val="28"/>
        </w:rPr>
        <w:t>-</w:t>
      </w:r>
      <w:r w:rsidR="003F1689">
        <w:rPr>
          <w:sz w:val="28"/>
          <w:szCs w:val="28"/>
        </w:rPr>
        <w:t>9</w:t>
      </w:r>
      <w:r w:rsidR="00F201C2">
        <w:rPr>
          <w:sz w:val="28"/>
          <w:szCs w:val="28"/>
        </w:rPr>
        <w:t>, 202</w:t>
      </w:r>
      <w:r w:rsidR="00EB77F0">
        <w:rPr>
          <w:sz w:val="28"/>
          <w:szCs w:val="28"/>
        </w:rPr>
        <w:t>5</w:t>
      </w:r>
      <w:r w:rsidR="00F201C2">
        <w:rPr>
          <w:sz w:val="28"/>
          <w:szCs w:val="28"/>
        </w:rPr>
        <w:t xml:space="preserve"> </w:t>
      </w:r>
      <w:proofErr w:type="spellStart"/>
      <w:r w:rsidR="003F1689">
        <w:rPr>
          <w:sz w:val="28"/>
          <w:szCs w:val="28"/>
        </w:rPr>
        <w:t>Pamona</w:t>
      </w:r>
      <w:proofErr w:type="spellEnd"/>
      <w:r w:rsidR="003F1689">
        <w:rPr>
          <w:sz w:val="28"/>
          <w:szCs w:val="28"/>
        </w:rPr>
        <w:t xml:space="preserve"> (LA)</w:t>
      </w:r>
      <w:r w:rsidR="00F201C2">
        <w:rPr>
          <w:sz w:val="28"/>
          <w:szCs w:val="28"/>
        </w:rPr>
        <w:t>, CA</w:t>
      </w:r>
    </w:p>
    <w:p w14:paraId="1E61024C" w14:textId="77777777" w:rsidR="001261E5" w:rsidRPr="004235E6" w:rsidRDefault="001261E5" w:rsidP="001261E5">
      <w:pPr>
        <w:rPr>
          <w:sz w:val="28"/>
          <w:szCs w:val="28"/>
        </w:rPr>
      </w:pPr>
      <w:r>
        <w:rPr>
          <w:sz w:val="28"/>
          <w:szCs w:val="28"/>
        </w:rPr>
        <w:t xml:space="preserve"> </w:t>
      </w:r>
      <w:r>
        <w:rPr>
          <w:sz w:val="28"/>
          <w:szCs w:val="28"/>
        </w:rPr>
        <w:tab/>
      </w:r>
      <w:r w:rsidRPr="00415BB2">
        <w:rPr>
          <w:sz w:val="28"/>
          <w:szCs w:val="28"/>
        </w:rPr>
        <w:t>IVNTP/ IV Nutritional Therapy for Physicians</w:t>
      </w:r>
    </w:p>
    <w:p w14:paraId="0AA1E1F3" w14:textId="77777777" w:rsidR="001261E5" w:rsidRDefault="001261E5" w:rsidP="001261E5">
      <w:pPr>
        <w:ind w:firstLine="720"/>
      </w:pPr>
      <w:r>
        <w:t>1. Please type or print clearly on the application</w:t>
      </w:r>
    </w:p>
    <w:p w14:paraId="7F65CD90" w14:textId="77777777" w:rsidR="001261E5" w:rsidRDefault="001261E5" w:rsidP="001261E5">
      <w:pPr>
        <w:ind w:firstLine="720"/>
      </w:pPr>
      <w:r>
        <w:t>2. Complete all sections and retain a copy for your records*</w:t>
      </w:r>
    </w:p>
    <w:p w14:paraId="7F8C068B" w14:textId="77777777" w:rsidR="001261E5" w:rsidRDefault="001261E5" w:rsidP="001261E5">
      <w:pPr>
        <w:ind w:firstLine="720"/>
      </w:pPr>
      <w:r>
        <w:t xml:space="preserve">3. Credit Card or Check will be accepted: </w:t>
      </w:r>
    </w:p>
    <w:p w14:paraId="7AB2E57F" w14:textId="77777777" w:rsidR="001261E5" w:rsidRDefault="001261E5" w:rsidP="009E453D"/>
    <w:p w14:paraId="3C1B2FF9" w14:textId="77777777" w:rsidR="001261E5" w:rsidRDefault="001261E5" w:rsidP="001261E5">
      <w:r>
        <w:t>Company Name ____________________________________________________</w:t>
      </w:r>
    </w:p>
    <w:p w14:paraId="7A0C4097" w14:textId="77777777" w:rsidR="001261E5" w:rsidRDefault="001261E5" w:rsidP="001261E5"/>
    <w:p w14:paraId="4316D897" w14:textId="77777777" w:rsidR="001261E5" w:rsidRDefault="001261E5" w:rsidP="001261E5">
      <w:r>
        <w:t>Contact Person(s) ___________________________________________________</w:t>
      </w:r>
    </w:p>
    <w:p w14:paraId="5E7FFCE2" w14:textId="77777777" w:rsidR="001261E5" w:rsidRDefault="001261E5" w:rsidP="001261E5"/>
    <w:p w14:paraId="6F1556BF" w14:textId="77777777" w:rsidR="001261E5" w:rsidRDefault="001261E5" w:rsidP="001261E5">
      <w:r>
        <w:t>Address: ______________________City, State_______________ Zip__________</w:t>
      </w:r>
    </w:p>
    <w:p w14:paraId="20ADC5C4" w14:textId="77777777" w:rsidR="001261E5" w:rsidRDefault="001261E5" w:rsidP="001261E5"/>
    <w:p w14:paraId="4588A4BA" w14:textId="77777777" w:rsidR="001261E5" w:rsidRDefault="001261E5" w:rsidP="001261E5">
      <w:r>
        <w:t>Phone: _______________________ FAX________________________________</w:t>
      </w:r>
    </w:p>
    <w:p w14:paraId="26245A13" w14:textId="77777777" w:rsidR="001261E5" w:rsidRDefault="001261E5" w:rsidP="001261E5"/>
    <w:p w14:paraId="5BA050F5" w14:textId="77777777" w:rsidR="001261E5" w:rsidRDefault="001261E5" w:rsidP="001261E5">
      <w:r>
        <w:t>Email________________________ Website _____________________________</w:t>
      </w:r>
    </w:p>
    <w:p w14:paraId="304EC0D7" w14:textId="77777777" w:rsidR="001261E5" w:rsidRDefault="001261E5" w:rsidP="001261E5"/>
    <w:p w14:paraId="5848B8EB" w14:textId="77777777" w:rsidR="001261E5" w:rsidRDefault="001261E5" w:rsidP="001261E5">
      <w:r>
        <w:t> Credit card number_______________________ exp date_________ code______</w:t>
      </w:r>
    </w:p>
    <w:p w14:paraId="78EAEDC7" w14:textId="77777777" w:rsidR="001261E5" w:rsidRDefault="001261E5" w:rsidP="001261E5">
      <w:r>
        <w:t> Check _____</w:t>
      </w:r>
    </w:p>
    <w:p w14:paraId="67B0E666" w14:textId="77777777" w:rsidR="00B35F2F" w:rsidRDefault="00B35F2F" w:rsidP="00B35F2F">
      <w:pPr>
        <w:ind w:firstLine="720"/>
      </w:pPr>
      <w:r>
        <w:t>Make checks payable to: IIVNTP</w:t>
      </w:r>
    </w:p>
    <w:p w14:paraId="0883C1AE" w14:textId="77777777" w:rsidR="00B35F2F" w:rsidRDefault="00B35F2F" w:rsidP="00B35F2F">
      <w:pPr>
        <w:ind w:firstLine="720"/>
      </w:pPr>
      <w:r>
        <w:t>Send to: IVNTP, P.O. Box 1044, Cedar Ridge, CA 95924</w:t>
      </w:r>
    </w:p>
    <w:p w14:paraId="41A9F5E5" w14:textId="77777777" w:rsidR="00B35F2F" w:rsidRDefault="00B35F2F" w:rsidP="00B35F2F">
      <w:pPr>
        <w:ind w:firstLine="720"/>
      </w:pPr>
      <w:r>
        <w:t>Fax</w:t>
      </w:r>
      <w:r w:rsidRPr="00B35F2F">
        <w:rPr>
          <w:b/>
        </w:rPr>
        <w:t xml:space="preserve">: </w:t>
      </w:r>
      <w:r w:rsidRPr="00163733">
        <w:t>530-272-5190</w:t>
      </w:r>
    </w:p>
    <w:p w14:paraId="304B292F" w14:textId="77777777" w:rsidR="00B35F2F" w:rsidRDefault="00B35F2F" w:rsidP="001261E5"/>
    <w:p w14:paraId="4E77C57E" w14:textId="5577A49D" w:rsidR="001261E5" w:rsidRDefault="001261E5" w:rsidP="001261E5">
      <w:r>
        <w:t>__</w:t>
      </w:r>
      <w:r>
        <w:t> 1</w:t>
      </w:r>
      <w:r w:rsidR="00D33C95">
        <w:t>9</w:t>
      </w:r>
      <w:r>
        <w:t xml:space="preserve">00.00 USD for </w:t>
      </w:r>
      <w:r w:rsidRPr="005E72B6">
        <w:rPr>
          <w:rFonts w:ascii="Times New Roman Bold" w:hAnsi="Times New Roman Bold"/>
          <w:b/>
        </w:rPr>
        <w:t>booth space</w:t>
      </w:r>
      <w:r w:rsidR="00A32060">
        <w:rPr>
          <w:rFonts w:ascii="Times New Roman Bold" w:hAnsi="Times New Roman Bold"/>
          <w:b/>
        </w:rPr>
        <w:t xml:space="preserve">  * see additional </w:t>
      </w:r>
      <w:r w:rsidR="005D1BA2">
        <w:rPr>
          <w:rFonts w:ascii="Times New Roman Bold" w:hAnsi="Times New Roman Bold"/>
          <w:b/>
        </w:rPr>
        <w:t>information</w:t>
      </w:r>
      <w:r w:rsidR="00A32060">
        <w:rPr>
          <w:rFonts w:ascii="Times New Roman Bold" w:hAnsi="Times New Roman Bold"/>
          <w:b/>
        </w:rPr>
        <w:t xml:space="preserve"> on following page</w:t>
      </w:r>
    </w:p>
    <w:p w14:paraId="63E04F4F" w14:textId="3950E2BC" w:rsidR="001261E5" w:rsidRDefault="001261E5" w:rsidP="001261E5">
      <w:r>
        <w:t>This will entitle you to a 8 ft table space</w:t>
      </w:r>
      <w:r w:rsidR="00112D5A">
        <w:t xml:space="preserve"> </w:t>
      </w:r>
      <w:proofErr w:type="gramStart"/>
      <w:r w:rsidR="00112D5A">
        <w:t>( you</w:t>
      </w:r>
      <w:proofErr w:type="gramEnd"/>
      <w:r w:rsidR="00112D5A">
        <w:t xml:space="preserve"> are responsible to hotel electric plugins)</w:t>
      </w:r>
    </w:p>
    <w:p w14:paraId="2F4F700D" w14:textId="77777777" w:rsidR="001261E5" w:rsidRDefault="001261E5" w:rsidP="001261E5">
      <w:r>
        <w:t xml:space="preserve"> Recognition on the opening power pt.</w:t>
      </w:r>
    </w:p>
    <w:p w14:paraId="158A8136" w14:textId="77777777" w:rsidR="001261E5" w:rsidRDefault="001261E5" w:rsidP="001261E5">
      <w:r>
        <w:t>On conclusion of the seminar per request the list of the attendees and their contact</w:t>
      </w:r>
    </w:p>
    <w:p w14:paraId="7D8BA9F6" w14:textId="77777777" w:rsidR="001261E5" w:rsidRDefault="001261E5" w:rsidP="001261E5">
      <w:r>
        <w:t xml:space="preserve"> information will be given to you.</w:t>
      </w:r>
    </w:p>
    <w:p w14:paraId="6A60D666" w14:textId="77777777" w:rsidR="00C23494" w:rsidRDefault="00C23494" w:rsidP="001261E5"/>
    <w:p w14:paraId="4D0AF0F3" w14:textId="1CB08DED" w:rsidR="009E453D" w:rsidRPr="00A32060" w:rsidRDefault="009E453D" w:rsidP="009E453D">
      <w:pPr>
        <w:rPr>
          <w:sz w:val="32"/>
          <w:szCs w:val="32"/>
        </w:rPr>
      </w:pPr>
      <w:r w:rsidRPr="00A32060">
        <w:rPr>
          <w:sz w:val="32"/>
          <w:szCs w:val="32"/>
        </w:rPr>
        <w:t xml:space="preserve">Sponsorship </w:t>
      </w:r>
      <w:r w:rsidR="009008AE">
        <w:rPr>
          <w:sz w:val="32"/>
          <w:szCs w:val="32"/>
        </w:rPr>
        <w:t xml:space="preserve">Scholarship </w:t>
      </w:r>
      <w:r w:rsidRPr="00A32060">
        <w:rPr>
          <w:sz w:val="32"/>
          <w:szCs w:val="32"/>
        </w:rPr>
        <w:t>opportunity</w:t>
      </w:r>
      <w:r w:rsidR="009008AE">
        <w:rPr>
          <w:sz w:val="32"/>
          <w:szCs w:val="32"/>
        </w:rPr>
        <w:t xml:space="preserve"> </w:t>
      </w:r>
      <w:r w:rsidR="009008AE" w:rsidRPr="009008AE">
        <w:rPr>
          <w:sz w:val="20"/>
          <w:szCs w:val="20"/>
        </w:rPr>
        <w:t>(provides assistance for students and doctors)</w:t>
      </w:r>
    </w:p>
    <w:p w14:paraId="37CA6CB3" w14:textId="1A9D794E" w:rsidR="009E453D" w:rsidRDefault="009008AE" w:rsidP="009E453D">
      <w:r>
        <w:t xml:space="preserve">1000.00 </w:t>
      </w:r>
      <w:r w:rsidR="009E453D">
        <w:t>_____</w:t>
      </w:r>
      <w:r>
        <w:t xml:space="preserve"> 2500.00_______ 5000.00______ 7500.00______10,000.00_______</w:t>
      </w:r>
    </w:p>
    <w:p w14:paraId="72044F28" w14:textId="77777777" w:rsidR="001261E5" w:rsidRDefault="001261E5" w:rsidP="001261E5"/>
    <w:p w14:paraId="02F775FB" w14:textId="77777777" w:rsidR="001261E5" w:rsidRDefault="001261E5" w:rsidP="001261E5"/>
    <w:p w14:paraId="6A75DE05" w14:textId="77777777" w:rsidR="001261E5" w:rsidRDefault="001261E5" w:rsidP="001261E5">
      <w:r>
        <w:t>I am an authorized representative of the company above with full power and authority to sign and delivery this application. This contract will not become binding until fully executed by both parties (Exhibitor and IVNTP).</w:t>
      </w:r>
    </w:p>
    <w:p w14:paraId="46D35CBB" w14:textId="77777777" w:rsidR="001261E5" w:rsidRDefault="001261E5" w:rsidP="001261E5"/>
    <w:p w14:paraId="35994687" w14:textId="77777777" w:rsidR="00091BA7" w:rsidRDefault="001261E5" w:rsidP="008F235C">
      <w:r>
        <w:t>Signature_________________________________Date________________________</w:t>
      </w:r>
    </w:p>
    <w:p w14:paraId="7641D7DA" w14:textId="0200F90C" w:rsidR="00D65D93" w:rsidRPr="00F201C2" w:rsidRDefault="00D65D93" w:rsidP="00F201C2"/>
    <w:p w14:paraId="51CE6F79" w14:textId="77777777" w:rsidR="00D65D93" w:rsidRPr="00112D5A" w:rsidRDefault="00D65D93" w:rsidP="008F235C">
      <w:pPr>
        <w:rPr>
          <w:sz w:val="32"/>
          <w:szCs w:val="32"/>
        </w:rPr>
      </w:pPr>
    </w:p>
    <w:sectPr w:rsidR="00D65D93" w:rsidRPr="00112D5A" w:rsidSect="00CA4AA5">
      <w:footerReference w:type="default" r:id="rId10"/>
      <w:pgSz w:w="12240" w:h="15840"/>
      <w:pgMar w:top="720" w:right="720" w:bottom="720" w:left="720" w:header="720" w:footer="255"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8491" w14:textId="77777777" w:rsidR="004A18AE" w:rsidRDefault="004A18AE" w:rsidP="00934500">
      <w:r>
        <w:separator/>
      </w:r>
    </w:p>
  </w:endnote>
  <w:endnote w:type="continuationSeparator" w:id="0">
    <w:p w14:paraId="06A1356A" w14:textId="77777777" w:rsidR="004A18AE" w:rsidRDefault="004A18AE" w:rsidP="0093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573A" w14:textId="77777777" w:rsidR="003E2477" w:rsidRDefault="003E2477" w:rsidP="003E2477">
    <w:pPr>
      <w:pStyle w:val="Heading1"/>
    </w:pPr>
    <w:r>
      <w:t>Virginia Osborne, ND Senior Instructor</w:t>
    </w:r>
  </w:p>
  <w:p w14:paraId="6A9F034A" w14:textId="77777777" w:rsidR="003E2477" w:rsidRDefault="003E2477" w:rsidP="003E2477">
    <w:pPr>
      <w:pStyle w:val="Heading1"/>
      <w:rPr>
        <w:b w:val="0"/>
        <w:bCs w:val="0"/>
      </w:rPr>
    </w:pPr>
    <w:r>
      <w:t xml:space="preserve">Dan Carter, ND Admin </w:t>
    </w:r>
  </w:p>
  <w:p w14:paraId="714E2910" w14:textId="77777777" w:rsidR="00934500" w:rsidRDefault="0093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9EED" w14:textId="77777777" w:rsidR="004A18AE" w:rsidRDefault="004A18AE" w:rsidP="00934500">
      <w:r>
        <w:separator/>
      </w:r>
    </w:p>
  </w:footnote>
  <w:footnote w:type="continuationSeparator" w:id="0">
    <w:p w14:paraId="6F5177B7" w14:textId="77777777" w:rsidR="004A18AE" w:rsidRDefault="004A18AE" w:rsidP="0093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5E"/>
    <w:rsid w:val="00035F09"/>
    <w:rsid w:val="000543DB"/>
    <w:rsid w:val="00067138"/>
    <w:rsid w:val="00077160"/>
    <w:rsid w:val="00091BA7"/>
    <w:rsid w:val="00112D5A"/>
    <w:rsid w:val="001261E5"/>
    <w:rsid w:val="00152729"/>
    <w:rsid w:val="00163733"/>
    <w:rsid w:val="0017373D"/>
    <w:rsid w:val="001A245E"/>
    <w:rsid w:val="001D4D94"/>
    <w:rsid w:val="002208F6"/>
    <w:rsid w:val="00252357"/>
    <w:rsid w:val="002728D1"/>
    <w:rsid w:val="002A035E"/>
    <w:rsid w:val="0032138B"/>
    <w:rsid w:val="003E2477"/>
    <w:rsid w:val="003F1689"/>
    <w:rsid w:val="003F7B17"/>
    <w:rsid w:val="004A18AE"/>
    <w:rsid w:val="005612B0"/>
    <w:rsid w:val="00567E70"/>
    <w:rsid w:val="005B5DAE"/>
    <w:rsid w:val="005D1BA2"/>
    <w:rsid w:val="005D2C1B"/>
    <w:rsid w:val="00605BD1"/>
    <w:rsid w:val="00607EA5"/>
    <w:rsid w:val="00672C88"/>
    <w:rsid w:val="0068209A"/>
    <w:rsid w:val="006F1175"/>
    <w:rsid w:val="00710DB5"/>
    <w:rsid w:val="00720675"/>
    <w:rsid w:val="008216EC"/>
    <w:rsid w:val="0083048A"/>
    <w:rsid w:val="008752CE"/>
    <w:rsid w:val="00875870"/>
    <w:rsid w:val="0088168A"/>
    <w:rsid w:val="008F235C"/>
    <w:rsid w:val="008F3337"/>
    <w:rsid w:val="009008AE"/>
    <w:rsid w:val="00934500"/>
    <w:rsid w:val="00957831"/>
    <w:rsid w:val="00993F9D"/>
    <w:rsid w:val="009A3EB6"/>
    <w:rsid w:val="009B48BE"/>
    <w:rsid w:val="009E453D"/>
    <w:rsid w:val="00A32060"/>
    <w:rsid w:val="00AA0361"/>
    <w:rsid w:val="00B07FF2"/>
    <w:rsid w:val="00B34B72"/>
    <w:rsid w:val="00B35F2F"/>
    <w:rsid w:val="00BC11E0"/>
    <w:rsid w:val="00BF31CA"/>
    <w:rsid w:val="00C23494"/>
    <w:rsid w:val="00C635CE"/>
    <w:rsid w:val="00CA4AA5"/>
    <w:rsid w:val="00CB4998"/>
    <w:rsid w:val="00CB49AA"/>
    <w:rsid w:val="00CC0763"/>
    <w:rsid w:val="00D33C95"/>
    <w:rsid w:val="00D51DB8"/>
    <w:rsid w:val="00D65D93"/>
    <w:rsid w:val="00DA328D"/>
    <w:rsid w:val="00DC48A4"/>
    <w:rsid w:val="00DD3034"/>
    <w:rsid w:val="00E214C6"/>
    <w:rsid w:val="00EB77F0"/>
    <w:rsid w:val="00F201C2"/>
    <w:rsid w:val="00F60F7D"/>
    <w:rsid w:val="00F854E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0D4FA"/>
  <w15:docId w15:val="{EDFC290F-7F7D-428F-8104-840BBEB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1"/>
    <w:rPr>
      <w:sz w:val="24"/>
      <w:szCs w:val="24"/>
    </w:rPr>
  </w:style>
  <w:style w:type="paragraph" w:styleId="Heading1">
    <w:name w:val="heading 1"/>
    <w:basedOn w:val="Normal"/>
    <w:next w:val="Normal"/>
    <w:qFormat/>
    <w:rsid w:val="00605BD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05BD1"/>
    <w:rPr>
      <w:color w:val="0000FF"/>
      <w:u w:val="single"/>
    </w:rPr>
  </w:style>
  <w:style w:type="character" w:styleId="Strong">
    <w:name w:val="Strong"/>
    <w:basedOn w:val="DefaultParagraphFont"/>
    <w:uiPriority w:val="22"/>
    <w:qFormat/>
    <w:rsid w:val="002728D1"/>
    <w:rPr>
      <w:b/>
      <w:bCs/>
    </w:rPr>
  </w:style>
  <w:style w:type="paragraph" w:styleId="Header">
    <w:name w:val="header"/>
    <w:basedOn w:val="Normal"/>
    <w:link w:val="HeaderChar"/>
    <w:uiPriority w:val="99"/>
    <w:unhideWhenUsed/>
    <w:rsid w:val="00934500"/>
    <w:pPr>
      <w:tabs>
        <w:tab w:val="center" w:pos="4680"/>
        <w:tab w:val="right" w:pos="9360"/>
      </w:tabs>
    </w:pPr>
  </w:style>
  <w:style w:type="character" w:customStyle="1" w:styleId="HeaderChar">
    <w:name w:val="Header Char"/>
    <w:basedOn w:val="DefaultParagraphFont"/>
    <w:link w:val="Header"/>
    <w:uiPriority w:val="99"/>
    <w:rsid w:val="00934500"/>
    <w:rPr>
      <w:sz w:val="24"/>
      <w:szCs w:val="24"/>
    </w:rPr>
  </w:style>
  <w:style w:type="paragraph" w:styleId="Footer">
    <w:name w:val="footer"/>
    <w:basedOn w:val="Normal"/>
    <w:link w:val="FooterChar"/>
    <w:uiPriority w:val="99"/>
    <w:unhideWhenUsed/>
    <w:rsid w:val="00934500"/>
    <w:pPr>
      <w:tabs>
        <w:tab w:val="center" w:pos="4680"/>
        <w:tab w:val="right" w:pos="9360"/>
      </w:tabs>
    </w:pPr>
  </w:style>
  <w:style w:type="character" w:customStyle="1" w:styleId="FooterChar">
    <w:name w:val="Footer Char"/>
    <w:basedOn w:val="DefaultParagraphFont"/>
    <w:link w:val="Footer"/>
    <w:uiPriority w:val="99"/>
    <w:rsid w:val="00934500"/>
    <w:rPr>
      <w:sz w:val="24"/>
      <w:szCs w:val="24"/>
    </w:rPr>
  </w:style>
  <w:style w:type="paragraph" w:styleId="BalloonText">
    <w:name w:val="Balloon Text"/>
    <w:basedOn w:val="Normal"/>
    <w:link w:val="BalloonTextChar"/>
    <w:uiPriority w:val="99"/>
    <w:semiHidden/>
    <w:unhideWhenUsed/>
    <w:rsid w:val="00B35F2F"/>
    <w:rPr>
      <w:rFonts w:ascii="Tahoma" w:hAnsi="Tahoma" w:cs="Tahoma"/>
      <w:sz w:val="16"/>
      <w:szCs w:val="16"/>
    </w:rPr>
  </w:style>
  <w:style w:type="character" w:customStyle="1" w:styleId="BalloonTextChar">
    <w:name w:val="Balloon Text Char"/>
    <w:basedOn w:val="DefaultParagraphFont"/>
    <w:link w:val="BalloonText"/>
    <w:uiPriority w:val="99"/>
    <w:semiHidden/>
    <w:rsid w:val="00B35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vnutritionaltherap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vnutritional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D854-ACCC-4589-AA63-8897E3BA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Dan Carter, ND</Company>
  <LinksUpToDate>false</LinksUpToDate>
  <CharactersWithSpaces>2014</CharactersWithSpaces>
  <SharedDoc>false</SharedDoc>
  <HLinks>
    <vt:vector size="6" baseType="variant">
      <vt:variant>
        <vt:i4>6160476</vt:i4>
      </vt:variant>
      <vt:variant>
        <vt:i4>0</vt:i4>
      </vt:variant>
      <vt:variant>
        <vt:i4>0</vt:i4>
      </vt:variant>
      <vt:variant>
        <vt:i4>5</vt:i4>
      </vt:variant>
      <vt:variant>
        <vt:lpwstr>http://www.ivnutritionaltherapy.com/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Carter</dc:creator>
  <cp:lastModifiedBy>Paul Lafferry</cp:lastModifiedBy>
  <cp:revision>2</cp:revision>
  <cp:lastPrinted>2023-02-16T19:20:00Z</cp:lastPrinted>
  <dcterms:created xsi:type="dcterms:W3CDTF">2025-01-16T17:29:00Z</dcterms:created>
  <dcterms:modified xsi:type="dcterms:W3CDTF">2025-01-16T17:29:00Z</dcterms:modified>
</cp:coreProperties>
</file>